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3E6" w:rsidRPr="009A23E6" w:rsidRDefault="009A23E6" w:rsidP="009A23E6">
      <w:pPr>
        <w:ind w:left="-851" w:firstLine="851"/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3E6">
        <w:rPr>
          <w:b/>
          <w:color w:val="000000" w:themeColor="text1"/>
          <w:sz w:val="72"/>
          <w:szCs w:val="7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OPENING KAMPEERSEIZOEN 2019</w:t>
      </w:r>
    </w:p>
    <w:p w:rsidR="006A283E" w:rsidRDefault="009A23E6" w:rsidP="009A23E6">
      <w:pPr>
        <w:ind w:left="-851" w:firstLine="851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3E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  <w:r w:rsidR="001E2FAA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0</w:t>
      </w:r>
      <w:r w:rsidRPr="009A23E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april 2019        DANSAVOND </w:t>
      </w:r>
    </w:p>
    <w:p w:rsidR="009A23E6" w:rsidRDefault="009A23E6" w:rsidP="009A23E6">
      <w:pPr>
        <w:ind w:left="-851" w:firstLine="851"/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3E6">
        <w:rPr>
          <w:b/>
          <w:noProof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78A41F10">
            <wp:simplePos x="0" y="0"/>
            <wp:positionH relativeFrom="margin">
              <wp:align>left</wp:align>
            </wp:positionH>
            <wp:positionV relativeFrom="paragraph">
              <wp:posOffset>720090</wp:posOffset>
            </wp:positionV>
            <wp:extent cx="6760210" cy="3987165"/>
            <wp:effectExtent l="0" t="0" r="2540" b="0"/>
            <wp:wrapTight wrapText="bothSides">
              <wp:wrapPolygon edited="0">
                <wp:start x="0" y="0"/>
                <wp:lineTo x="0" y="21466"/>
                <wp:lineTo x="21547" y="21466"/>
                <wp:lineTo x="21547" y="0"/>
                <wp:lineTo x="0" y="0"/>
              </wp:wrapPolygon>
            </wp:wrapTight>
            <wp:docPr id="1" name="irc_mi" descr="Afbeeldingsresultaat voor dansavond afbeeldingen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ansavond afbeeldingen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6068" cy="399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MET DJ</w:t>
      </w:r>
      <w:r w:rsidR="00DF2B9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Eddie (van </w:t>
      </w:r>
      <w:proofErr w:type="spellStart"/>
      <w:r w:rsidR="00DF2B9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Two</w:t>
      </w:r>
      <w:proofErr w:type="spellEnd"/>
      <w:r w:rsidR="00DF2B96">
        <w:rPr>
          <w:b/>
          <w:color w:val="5B9BD5" w:themeColor="accent5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Force)</w:t>
      </w:r>
    </w:p>
    <w:p w:rsidR="00022786" w:rsidRDefault="009A23E6" w:rsidP="009A23E6">
      <w:pPr>
        <w:ind w:left="-851" w:firstLine="851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3E6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AANVANG 20.</w:t>
      </w:r>
      <w:r w:rsidR="00022786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  <w:r w:rsidRPr="009A23E6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0 UUR</w:t>
      </w:r>
    </w:p>
    <w:p w:rsidR="009A23E6" w:rsidRDefault="009A23E6" w:rsidP="009A23E6">
      <w:pPr>
        <w:ind w:left="-851" w:firstLine="851"/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A23E6"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 DE GROTE SCHUUR</w:t>
      </w:r>
    </w:p>
    <w:p w:rsidR="00022786" w:rsidRPr="009A23E6" w:rsidRDefault="00022786" w:rsidP="009A23E6">
      <w:pPr>
        <w:ind w:left="-851" w:firstLine="851"/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(SCHUUR OPEN 20.00 UUR)</w:t>
      </w:r>
      <w:bookmarkStart w:id="0" w:name="_GoBack"/>
      <w:bookmarkEnd w:id="0"/>
    </w:p>
    <w:sectPr w:rsidR="00022786" w:rsidRPr="009A23E6" w:rsidSect="009A23E6">
      <w:pgSz w:w="11906" w:h="16838"/>
      <w:pgMar w:top="284" w:right="424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E6"/>
    <w:rsid w:val="00022786"/>
    <w:rsid w:val="001E2FAA"/>
    <w:rsid w:val="006A283E"/>
    <w:rsid w:val="009A23E6"/>
    <w:rsid w:val="00D7384B"/>
    <w:rsid w:val="00DF2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58B79"/>
  <w15:chartTrackingRefBased/>
  <w15:docId w15:val="{03AA3CC5-FC29-46AE-9821-36377A0AA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A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A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nl/url?sa=i&amp;rct=j&amp;q=&amp;esrc=s&amp;source=images&amp;cd=&amp;ved=2ahUKEwiEtK3muK_hAhVBblAKHU7rDOsQjRx6BAgBEAU&amp;url=https%3A%2F%2Fwww.tvschijndel.nl%2Finfo%3Fstart%3D12360&amp;psig=AOvVaw39GwQVXGNcSocstPyArvV-&amp;ust=1554226850659583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Jolanda Duinmaijer</dc:creator>
  <cp:keywords/>
  <dc:description/>
  <cp:lastModifiedBy>Jolanda Duinmaijer</cp:lastModifiedBy>
  <cp:revision>4</cp:revision>
  <dcterms:created xsi:type="dcterms:W3CDTF">2019-04-01T17:44:00Z</dcterms:created>
  <dcterms:modified xsi:type="dcterms:W3CDTF">2019-04-04T10:32:00Z</dcterms:modified>
</cp:coreProperties>
</file>